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736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435"/>
        <w:gridCol w:w="2376"/>
      </w:tblGrid>
      <w:tr w:rsidR="00980E4F" w14:paraId="5F43F275" w14:textId="77777777" w:rsidTr="1839D5B1">
        <w:tc>
          <w:tcPr>
            <w:tcW w:w="8613" w:type="dxa"/>
            <w:gridSpan w:val="3"/>
            <w:vAlign w:val="bottom"/>
          </w:tcPr>
          <w:p w14:paraId="32F43FE5" w14:textId="77777777" w:rsidR="00980E4F" w:rsidRDefault="00980E4F" w:rsidP="00980E4F">
            <w:pPr>
              <w:pStyle w:val="Sidhuvud"/>
              <w:jc w:val="center"/>
            </w:pPr>
            <w:r w:rsidRPr="00C81594">
              <w:rPr>
                <w:rFonts w:ascii="ScalaOT-Ita" w:hAnsi="ScalaOT-Ita"/>
                <w:noProof/>
                <w:sz w:val="20"/>
                <w:szCs w:val="20"/>
                <w:lang w:eastAsia="sv-SE"/>
              </w:rPr>
              <w:drawing>
                <wp:anchor distT="0" distB="0" distL="114300" distR="114300" simplePos="0" relativeHeight="251659264" behindDoc="0" locked="0" layoutInCell="1" allowOverlap="1" wp14:anchorId="0C1FF7F8" wp14:editId="417890C7">
                  <wp:simplePos x="0" y="0"/>
                  <wp:positionH relativeFrom="margin">
                    <wp:posOffset>1678305</wp:posOffset>
                  </wp:positionH>
                  <wp:positionV relativeFrom="margin">
                    <wp:posOffset>56515</wp:posOffset>
                  </wp:positionV>
                  <wp:extent cx="1752600" cy="769620"/>
                  <wp:effectExtent l="0" t="0" r="0" b="0"/>
                  <wp:wrapTopAndBottom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U_A_sv_150pp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80E4F" w14:paraId="46536370" w14:textId="77777777" w:rsidTr="1839D5B1">
        <w:trPr>
          <w:trHeight w:val="850"/>
        </w:trPr>
        <w:tc>
          <w:tcPr>
            <w:tcW w:w="2802" w:type="dxa"/>
          </w:tcPr>
          <w:p w14:paraId="4CB94A2B" w14:textId="77777777" w:rsidR="00980E4F" w:rsidRDefault="00980E4F" w:rsidP="00980E4F">
            <w:pPr>
              <w:pStyle w:val="Sidhuvud"/>
            </w:pPr>
          </w:p>
        </w:tc>
        <w:tc>
          <w:tcPr>
            <w:tcW w:w="3435" w:type="dxa"/>
          </w:tcPr>
          <w:p w14:paraId="7B5F4163" w14:textId="77777777" w:rsidR="00980E4F" w:rsidRDefault="00980E4F" w:rsidP="00980E4F">
            <w:pPr>
              <w:pStyle w:val="Sidhuvud"/>
            </w:pPr>
          </w:p>
        </w:tc>
        <w:tc>
          <w:tcPr>
            <w:tcW w:w="2376" w:type="dxa"/>
          </w:tcPr>
          <w:p w14:paraId="105C7724" w14:textId="77777777" w:rsidR="00980E4F" w:rsidRDefault="00980E4F" w:rsidP="00980E4F">
            <w:pPr>
              <w:pStyle w:val="Sidhuvud"/>
            </w:pPr>
          </w:p>
        </w:tc>
      </w:tr>
      <w:tr w:rsidR="001E1FBE" w14:paraId="1C84D4CD" w14:textId="77777777" w:rsidTr="1839D5B1">
        <w:trPr>
          <w:trHeight w:val="706"/>
        </w:trPr>
        <w:tc>
          <w:tcPr>
            <w:tcW w:w="2802" w:type="dxa"/>
          </w:tcPr>
          <w:p w14:paraId="081AA4D8" w14:textId="77777777" w:rsidR="001E1FBE" w:rsidRDefault="001E1FBE" w:rsidP="00980E4F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  <w:r>
              <w:rPr>
                <w:rFonts w:ascii="ScalaOT-Ita" w:hAnsi="ScalaOT-Ita"/>
                <w:sz w:val="18"/>
                <w:szCs w:val="18"/>
              </w:rPr>
              <w:t>IT Helpdesk</w:t>
            </w:r>
          </w:p>
          <w:p w14:paraId="0132AE31" w14:textId="77777777" w:rsidR="001E1FBE" w:rsidRDefault="001E1FBE" w:rsidP="00980E4F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  <w:r>
              <w:rPr>
                <w:rFonts w:ascii="ScalaOT-Ita" w:hAnsi="ScalaOT-Ita"/>
                <w:sz w:val="18"/>
                <w:szCs w:val="18"/>
              </w:rPr>
              <w:t>Jönköping University</w:t>
            </w:r>
          </w:p>
          <w:p w14:paraId="1051385D" w14:textId="77777777" w:rsidR="00545BB1" w:rsidRPr="00980E4F" w:rsidRDefault="00545BB1" w:rsidP="00980E4F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</w:p>
        </w:tc>
        <w:tc>
          <w:tcPr>
            <w:tcW w:w="3435" w:type="dxa"/>
          </w:tcPr>
          <w:p w14:paraId="16EC01DC" w14:textId="77777777" w:rsidR="001E1FBE" w:rsidRDefault="001E1FBE" w:rsidP="00980E4F">
            <w:pPr>
              <w:pStyle w:val="Sidhuvud"/>
            </w:pPr>
          </w:p>
        </w:tc>
        <w:tc>
          <w:tcPr>
            <w:tcW w:w="2376" w:type="dxa"/>
          </w:tcPr>
          <w:p w14:paraId="77100B21" w14:textId="77777777" w:rsidR="00545BB1" w:rsidRDefault="00545BB1" w:rsidP="00980E4F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  <w:r>
              <w:rPr>
                <w:rFonts w:ascii="ScalaOT-Ita" w:hAnsi="ScalaOT-Ita"/>
                <w:sz w:val="18"/>
                <w:szCs w:val="18"/>
              </w:rPr>
              <w:t>Manual</w:t>
            </w:r>
          </w:p>
          <w:p w14:paraId="3D87EE02" w14:textId="72A72B8D" w:rsidR="001E1FBE" w:rsidRDefault="001E1FBE" w:rsidP="00980E4F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  <w:r>
              <w:rPr>
                <w:rFonts w:ascii="ScalaOT-Ita" w:hAnsi="ScalaOT-Ita"/>
                <w:sz w:val="18"/>
                <w:szCs w:val="18"/>
              </w:rPr>
              <w:t xml:space="preserve">Skapad av </w:t>
            </w:r>
            <w:proofErr w:type="spellStart"/>
            <w:r w:rsidR="00351513">
              <w:rPr>
                <w:rFonts w:ascii="ScalaOT-Ita" w:hAnsi="ScalaOT-Ita"/>
                <w:sz w:val="18"/>
                <w:szCs w:val="18"/>
              </w:rPr>
              <w:t>Aletom</w:t>
            </w:r>
            <w:proofErr w:type="spellEnd"/>
          </w:p>
          <w:p w14:paraId="22C28C15" w14:textId="027ED126" w:rsidR="001E1FBE" w:rsidRPr="00980E4F" w:rsidRDefault="21FAE7FC" w:rsidP="00545BB1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  <w:r w:rsidRPr="1839D5B1">
              <w:rPr>
                <w:rFonts w:ascii="ScalaOT-Ita" w:hAnsi="ScalaOT-Ita"/>
                <w:sz w:val="18"/>
                <w:szCs w:val="18"/>
              </w:rPr>
              <w:t>Senast ändrad [</w:t>
            </w:r>
            <w:r w:rsidR="5AD3B4F8" w:rsidRPr="1839D5B1">
              <w:rPr>
                <w:rFonts w:ascii="ScalaOT-Ita" w:hAnsi="ScalaOT-Ita"/>
                <w:sz w:val="18"/>
                <w:szCs w:val="18"/>
              </w:rPr>
              <w:t>20</w:t>
            </w:r>
            <w:r w:rsidR="2FE3354E" w:rsidRPr="1839D5B1">
              <w:rPr>
                <w:rFonts w:ascii="ScalaOT-Ita" w:hAnsi="ScalaOT-Ita"/>
                <w:sz w:val="18"/>
                <w:szCs w:val="18"/>
              </w:rPr>
              <w:t>2</w:t>
            </w:r>
            <w:r w:rsidR="006D3F07">
              <w:rPr>
                <w:rFonts w:ascii="ScalaOT-Ita" w:hAnsi="ScalaOT-Ita"/>
                <w:sz w:val="18"/>
                <w:szCs w:val="18"/>
              </w:rPr>
              <w:t>6</w:t>
            </w:r>
            <w:r w:rsidR="5AD3B4F8" w:rsidRPr="1839D5B1">
              <w:rPr>
                <w:rFonts w:ascii="ScalaOT-Ita" w:hAnsi="ScalaOT-Ita"/>
                <w:sz w:val="18"/>
                <w:szCs w:val="18"/>
              </w:rPr>
              <w:t>-</w:t>
            </w:r>
            <w:r w:rsidR="510DF8EC" w:rsidRPr="1839D5B1">
              <w:rPr>
                <w:rFonts w:ascii="ScalaOT-Ita" w:hAnsi="ScalaOT-Ita"/>
                <w:sz w:val="18"/>
                <w:szCs w:val="18"/>
              </w:rPr>
              <w:t>03</w:t>
            </w:r>
            <w:r w:rsidR="5AD3B4F8" w:rsidRPr="1839D5B1">
              <w:rPr>
                <w:rFonts w:ascii="ScalaOT-Ita" w:hAnsi="ScalaOT-Ita"/>
                <w:sz w:val="18"/>
                <w:szCs w:val="18"/>
              </w:rPr>
              <w:t>-</w:t>
            </w:r>
            <w:r w:rsidR="0511D6A1" w:rsidRPr="1839D5B1">
              <w:rPr>
                <w:rFonts w:ascii="ScalaOT-Ita" w:hAnsi="ScalaOT-Ita"/>
                <w:sz w:val="18"/>
                <w:szCs w:val="18"/>
              </w:rPr>
              <w:t>11</w:t>
            </w:r>
            <w:r w:rsidRPr="1839D5B1">
              <w:rPr>
                <w:rFonts w:ascii="ScalaOT-Ita" w:hAnsi="ScalaOT-Ita"/>
                <w:sz w:val="18"/>
                <w:szCs w:val="18"/>
              </w:rPr>
              <w:t>]</w:t>
            </w:r>
          </w:p>
        </w:tc>
      </w:tr>
      <w:tr w:rsidR="00EC7677" w14:paraId="1039A5D4" w14:textId="77777777" w:rsidTr="1839D5B1">
        <w:trPr>
          <w:trHeight w:val="561"/>
        </w:trPr>
        <w:tc>
          <w:tcPr>
            <w:tcW w:w="8613" w:type="dxa"/>
            <w:gridSpan w:val="3"/>
          </w:tcPr>
          <w:p w14:paraId="2EE487C7" w14:textId="77777777" w:rsidR="00EC7677" w:rsidRDefault="00EC7677" w:rsidP="00980E4F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</w:p>
        </w:tc>
      </w:tr>
    </w:tbl>
    <w:p w14:paraId="0E9B62E7" w14:textId="19DB2294" w:rsidR="001E1FBE" w:rsidRPr="009D67EB" w:rsidRDefault="003B0687" w:rsidP="001E1FBE">
      <w:pPr>
        <w:pStyle w:val="Rubrik1"/>
      </w:pPr>
      <w:r w:rsidRPr="009D67E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6F829" wp14:editId="1B23BF19">
                <wp:simplePos x="0" y="0"/>
                <wp:positionH relativeFrom="margin">
                  <wp:align>center</wp:align>
                </wp:positionH>
                <wp:positionV relativeFrom="paragraph">
                  <wp:posOffset>1537970</wp:posOffset>
                </wp:positionV>
                <wp:extent cx="593979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381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1E35B2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21.1pt" to="467.7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1eowEAAJgDAAAOAAAAZHJzL2Uyb0RvYy54bWysU02P0zAQvSPxHyzfqZNdAduo6R52BRcE&#10;K1h+gNcZNxb+0tg06b9n7LbpChBCiMvE9sx7M29msrmdnWV7wGSC73m7ajgDr8Jg/K7nXx/fvbrh&#10;LGXpB2mDh54fIPHb7csXmyl2cBXGYAdARiQ+dVPs+Zhz7IRIagQn0ypE8OTUAZ3MdMWdGFBOxO6s&#10;uGqaN2IKOEQMClKi1/ujk28rv9ag8ietE2Rme0615Wqx2qdixXYjux3KOBp1KkP+QxVOGk9JF6p7&#10;mSX7juYXKmcUhhR0XqngRNDaKKgaSE3b/KTmyygjVC3UnBSXNqX/R6s+7u/8A1Ibppi6FB+wqJg1&#10;uvKl+thcm3VYmgVzZooeX6+v12/X1FN19okLMGLK7yE4Vg49t8YXHbKT+w8pUzIKPYeUZ+vZ1PPr&#10;m7YORFxKqad8sHCM+gyamYGSt5WtbgncWWR7SfMdvrVlnsRtPUUWiDbWLqDmz6BTbIFB3Zy/BS7R&#10;NWPweQE64wP+Lmuez6XqYzyV/UxrOT6F4VAHUx00/qrstKplv57fK/zyQ21/AAAA//8DAFBLAwQU&#10;AAYACAAAACEAs+AigdwAAAAIAQAADwAAAGRycy9kb3ducmV2LnhtbEyPQUvEMBCF74L/IYzgzU1t&#10;V9HadBFFvciqVTynzWxTbCalybbdf+8Igh7fvOG97xWbxfViwjF0nhScrxIQSI03HbUKPt4fzq5A&#10;hKjJ6N4TKjhggE15fFTo3PiZ3nCqYis4hEKuFdgYh1zK0Fh0Oqz8gMTezo9OR5ZjK82oZw53vUyT&#10;5FI63RE3WD3gncXmq9o7BdljVS9hm03tvc2eXl4/d/PzQSp1erLc3oCIuMS/Z/jBZ3Qoman2ezJB&#10;9Ap4SFSQrtMUBNvX2cUaRP17kWUh/w8ovwEAAP//AwBQSwECLQAUAAYACAAAACEAtoM4kv4AAADh&#10;AQAAEwAAAAAAAAAAAAAAAAAAAAAAW0NvbnRlbnRfVHlwZXNdLnhtbFBLAQItABQABgAIAAAAIQA4&#10;/SH/1gAAAJQBAAALAAAAAAAAAAAAAAAAAC8BAABfcmVscy8ucmVsc1BLAQItABQABgAIAAAAIQCu&#10;N41eowEAAJgDAAAOAAAAAAAAAAAAAAAAAC4CAABkcnMvZTJvRG9jLnhtbFBLAQItABQABgAIAAAA&#10;IQCz4CKB3AAAAAgBAAAPAAAAAAAAAAAAAAAAAP0DAABkcnMvZG93bnJldi54bWxQSwUGAAAAAAQA&#10;BADzAAAABgUAAAAA&#10;" strokecolor="black [3200]" strokeweight=".3pt">
                <v:stroke joinstyle="miter"/>
                <w10:wrap anchorx="margin"/>
              </v:line>
            </w:pict>
          </mc:Fallback>
        </mc:AlternateContent>
      </w:r>
      <w:r w:rsidR="00827595" w:rsidRPr="00827595">
        <w:t xml:space="preserve"> Installation på Mac OS</w:t>
      </w:r>
    </w:p>
    <w:p w14:paraId="4E0C2CC8" w14:textId="1DFB7011" w:rsidR="00827595" w:rsidRDefault="00827595" w:rsidP="00827595">
      <w:pPr>
        <w:pStyle w:val="Brdtext"/>
      </w:pPr>
      <w:r>
        <w:t>Ladda ner drivrutinspaket</w:t>
      </w:r>
      <w:r w:rsidR="24337F4B">
        <w:t xml:space="preserve"> från Konica Minoltas hemsida</w:t>
      </w:r>
      <w:r>
        <w:t xml:space="preserve">: </w:t>
      </w:r>
    </w:p>
    <w:p w14:paraId="7AE65B57" w14:textId="7627D14B" w:rsidR="1839D5B1" w:rsidRDefault="00FB3A15" w:rsidP="1839D5B1">
      <w:pPr>
        <w:pStyle w:val="Brdtext"/>
      </w:pPr>
      <w:hyperlink r:id="rId12" w:history="1">
        <w:r w:rsidRPr="00296976">
          <w:rPr>
            <w:rStyle w:val="Hyperlnk"/>
          </w:rPr>
          <w:t>https://www.konicaminolta.se/sv-se/service-support/download-centre</w:t>
        </w:r>
      </w:hyperlink>
      <w:r>
        <w:br/>
      </w:r>
    </w:p>
    <w:p w14:paraId="78A74F06" w14:textId="0238767C" w:rsidR="399C2FCB" w:rsidRDefault="0035345B" w:rsidP="1839D5B1">
      <w:pPr>
        <w:pStyle w:val="Brdtext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D198F2B" wp14:editId="3BD69765">
            <wp:simplePos x="0" y="0"/>
            <wp:positionH relativeFrom="margin">
              <wp:posOffset>-266700</wp:posOffset>
            </wp:positionH>
            <wp:positionV relativeFrom="paragraph">
              <wp:posOffset>282575</wp:posOffset>
            </wp:positionV>
            <wp:extent cx="6250258" cy="2135505"/>
            <wp:effectExtent l="0" t="0" r="0" b="0"/>
            <wp:wrapSquare wrapText="bothSides"/>
            <wp:docPr id="528014702" name="Bildobjekt 528014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258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399C2FCB">
        <w:t xml:space="preserve">Sök på </w:t>
      </w:r>
      <w:proofErr w:type="spellStart"/>
      <w:r w:rsidR="399C2FCB" w:rsidRPr="0035345B">
        <w:rPr>
          <w:b/>
          <w:bCs/>
        </w:rPr>
        <w:t>Bizhub</w:t>
      </w:r>
      <w:proofErr w:type="spellEnd"/>
      <w:r w:rsidR="399C2FCB" w:rsidRPr="0035345B">
        <w:rPr>
          <w:b/>
          <w:bCs/>
        </w:rPr>
        <w:t xml:space="preserve"> C458</w:t>
      </w:r>
      <w:r w:rsidR="399C2FCB">
        <w:t xml:space="preserve"> &amp; </w:t>
      </w:r>
      <w:r w:rsidR="399C2FCB" w:rsidRPr="0035345B">
        <w:rPr>
          <w:b/>
          <w:bCs/>
        </w:rPr>
        <w:t xml:space="preserve">Välj Språk </w:t>
      </w:r>
      <w:r w:rsidRPr="0035345B">
        <w:rPr>
          <w:b/>
          <w:bCs/>
        </w:rPr>
        <w:t>English</w:t>
      </w:r>
      <w:r w:rsidR="399C2FCB">
        <w:t xml:space="preserve"> för att sedan välja din OS Version.</w:t>
      </w:r>
    </w:p>
    <w:p w14:paraId="5F1255CB" w14:textId="67048C52" w:rsidR="0035345B" w:rsidRDefault="0035345B" w:rsidP="1839D5B1">
      <w:pPr>
        <w:pStyle w:val="Brdtext"/>
      </w:pPr>
    </w:p>
    <w:p w14:paraId="71645506" w14:textId="57132145" w:rsidR="1839D5B1" w:rsidRDefault="399C2FCB" w:rsidP="1839D5B1">
      <w:pPr>
        <w:pStyle w:val="Brdtext"/>
      </w:pPr>
      <w:r>
        <w:t>Ladda ner installations filen som du får fram.</w:t>
      </w:r>
      <w:r>
        <w:br/>
      </w:r>
    </w:p>
    <w:p w14:paraId="25F213CE" w14:textId="77777777" w:rsidR="0035345B" w:rsidRDefault="00827595" w:rsidP="1839D5B1">
      <w:pPr>
        <w:pStyle w:val="Brdtext"/>
      </w:pPr>
      <w:r>
        <w:t xml:space="preserve">Dubbelklicka på den nerladdade </w:t>
      </w:r>
      <w:proofErr w:type="spellStart"/>
      <w:r>
        <w:t>dmg</w:t>
      </w:r>
      <w:proofErr w:type="spellEnd"/>
      <w:r>
        <w:t>-filen så den monteras</w:t>
      </w:r>
      <w:r w:rsidR="3304D37D">
        <w:t xml:space="preserve"> (brukar hamna på skrivbordet)</w:t>
      </w:r>
      <w:r>
        <w:t xml:space="preserve">. </w:t>
      </w:r>
      <w:r>
        <w:br/>
        <w:t>Öppna mappen och dubbelklicka på C759_C658_C368_C287_C3851_109.pkg</w:t>
      </w:r>
      <w:r w:rsidR="4213CDD1">
        <w:t xml:space="preserve"> filen</w:t>
      </w:r>
      <w:r>
        <w:t>.</w:t>
      </w:r>
      <w:r>
        <w:br/>
      </w:r>
      <w:r w:rsidR="28617E60">
        <w:t>Godkän</w:t>
      </w:r>
      <w:r w:rsidR="607F8DAC">
        <w:t>n</w:t>
      </w:r>
      <w:r w:rsidR="28617E60">
        <w:t xml:space="preserve"> installationen med ditt lokala </w:t>
      </w:r>
      <w:proofErr w:type="spellStart"/>
      <w:proofErr w:type="gramStart"/>
      <w:r w:rsidR="43D16A3A">
        <w:t>användar</w:t>
      </w:r>
      <w:proofErr w:type="spellEnd"/>
      <w:r w:rsidR="43D16A3A">
        <w:t xml:space="preserve"> </w:t>
      </w:r>
      <w:r w:rsidR="28617E60">
        <w:t>konto</w:t>
      </w:r>
      <w:proofErr w:type="gramEnd"/>
      <w:r w:rsidR="28617E60">
        <w:t xml:space="preserve"> och följ stegen med </w:t>
      </w:r>
      <w:r w:rsidR="126CAF8E">
        <w:t>att klicka</w:t>
      </w:r>
      <w:r w:rsidR="28617E60">
        <w:t xml:space="preserve"> nästa och acceptera </w:t>
      </w:r>
      <w:r w:rsidR="14ADF88F">
        <w:t>villkor</w:t>
      </w:r>
      <w:r w:rsidR="28617E60">
        <w:t xml:space="preserve"> </w:t>
      </w:r>
      <w:r w:rsidR="5A0A4B53">
        <w:t xml:space="preserve">klicka på nästa och installera </w:t>
      </w:r>
      <w:proofErr w:type="gramStart"/>
      <w:r w:rsidR="28617E60">
        <w:t>etc.</w:t>
      </w:r>
      <w:proofErr w:type="gramEnd"/>
      <w:r w:rsidR="28617E60">
        <w:t xml:space="preserve"> </w:t>
      </w:r>
      <w:r>
        <w:br/>
      </w:r>
    </w:p>
    <w:p w14:paraId="6A9CBE83" w14:textId="08AE68AB" w:rsidR="001E1FBE" w:rsidRDefault="00827595" w:rsidP="1839D5B1">
      <w:pPr>
        <w:pStyle w:val="Brdtext"/>
      </w:pPr>
      <w:r>
        <w:br/>
      </w:r>
      <w:r w:rsidR="6CE35965">
        <w:t>PS</w:t>
      </w:r>
      <w:r w:rsidR="7F8370B1">
        <w:t>:</w:t>
      </w:r>
      <w:r w:rsidR="6CE35965">
        <w:t xml:space="preserve"> Du måste vara uppkopplad på </w:t>
      </w:r>
      <w:proofErr w:type="spellStart"/>
      <w:r w:rsidR="6CE35965">
        <w:t>Eduroam</w:t>
      </w:r>
      <w:proofErr w:type="spellEnd"/>
      <w:r w:rsidR="6CE35965">
        <w:t xml:space="preserve"> för att kunna få kontakt med skrivaren.</w:t>
      </w:r>
    </w:p>
    <w:p w14:paraId="08BF402B" w14:textId="77777777" w:rsidR="0035345B" w:rsidRDefault="0035345B" w:rsidP="00827595">
      <w:pPr>
        <w:pStyle w:val="Brdtext"/>
      </w:pPr>
    </w:p>
    <w:p w14:paraId="042E8B9B" w14:textId="77777777" w:rsidR="0035345B" w:rsidRDefault="0035345B" w:rsidP="00827595">
      <w:pPr>
        <w:pStyle w:val="Brdtext"/>
      </w:pPr>
    </w:p>
    <w:p w14:paraId="1A4DD1D9" w14:textId="77777777" w:rsidR="0035345B" w:rsidRDefault="0035345B" w:rsidP="00827595">
      <w:pPr>
        <w:pStyle w:val="Brdtext"/>
      </w:pPr>
    </w:p>
    <w:p w14:paraId="0334D9D7" w14:textId="02DE7E01" w:rsidR="00CB3754" w:rsidRDefault="000B5F8B" w:rsidP="00827595">
      <w:pPr>
        <w:pStyle w:val="Brdtext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9ACAFB0" wp14:editId="41029428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2352675" cy="2811145"/>
            <wp:effectExtent l="0" t="0" r="9525" b="8255"/>
            <wp:wrapSquare wrapText="bothSides"/>
            <wp:docPr id="173966792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595">
        <w:t xml:space="preserve">Öppna </w:t>
      </w:r>
      <w:r w:rsidR="67066391">
        <w:t xml:space="preserve">sedan </w:t>
      </w:r>
      <w:r w:rsidR="77933B57">
        <w:t>Inställningar</w:t>
      </w:r>
      <w:r w:rsidR="00827595">
        <w:t xml:space="preserve"> </w:t>
      </w:r>
      <w:r w:rsidR="0AD553EA">
        <w:t>o</w:t>
      </w:r>
      <w:r w:rsidR="00827595">
        <w:t>ch</w:t>
      </w:r>
      <w:r w:rsidR="0E2B9268">
        <w:t xml:space="preserve"> gå in</w:t>
      </w:r>
      <w:r w:rsidR="00827595">
        <w:t xml:space="preserve"> välj </w:t>
      </w:r>
      <w:r w:rsidR="595FE497">
        <w:t>Skrivare</w:t>
      </w:r>
      <w:r w:rsidR="00827595">
        <w:t xml:space="preserve"> &amp; S</w:t>
      </w:r>
      <w:r w:rsidR="65A33AE6">
        <w:t>k</w:t>
      </w:r>
      <w:r w:rsidR="00827595">
        <w:t>anners.</w:t>
      </w:r>
    </w:p>
    <w:p w14:paraId="6EABBEF5" w14:textId="03CE10C3" w:rsidR="00827595" w:rsidRDefault="0035345B" w:rsidP="00827595">
      <w:pPr>
        <w:pStyle w:val="Brdtext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0BF6C3E" wp14:editId="40F3613A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974340" cy="2657475"/>
            <wp:effectExtent l="0" t="0" r="0" b="9525"/>
            <wp:wrapSquare wrapText="bothSides"/>
            <wp:docPr id="1319398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82860" w14:textId="71E6B8D0" w:rsidR="0035345B" w:rsidRDefault="00827595" w:rsidP="00827595">
      <w:pPr>
        <w:pStyle w:val="Brdtext"/>
      </w:pPr>
      <w:r>
        <w:t>Klicka på plus-tecknet för att lägga till en ny skrivare.</w:t>
      </w:r>
    </w:p>
    <w:p w14:paraId="07B4EB02" w14:textId="04127739" w:rsidR="00827595" w:rsidRDefault="00827595" w:rsidP="00827595">
      <w:pPr>
        <w:pStyle w:val="Brdtext"/>
      </w:pPr>
      <w:r>
        <w:t xml:space="preserve">Fyll i adressen </w:t>
      </w:r>
      <w:r w:rsidRPr="00880BFB">
        <w:rPr>
          <w:b/>
          <w:bCs/>
          <w:i/>
          <w:iCs/>
        </w:rPr>
        <w:t>xx</w:t>
      </w:r>
      <w:r w:rsidR="455EAB00" w:rsidRPr="00880BFB">
        <w:rPr>
          <w:b/>
          <w:bCs/>
          <w:i/>
          <w:iCs/>
        </w:rPr>
        <w:t>xx</w:t>
      </w:r>
      <w:r w:rsidR="3D4312E5" w:rsidRPr="00880BFB">
        <w:rPr>
          <w:b/>
          <w:bCs/>
          <w:i/>
          <w:iCs/>
        </w:rPr>
        <w:t>24</w:t>
      </w:r>
      <w:r w:rsidR="7BF3608D" w:rsidRPr="00880BFB">
        <w:rPr>
          <w:b/>
          <w:bCs/>
          <w:i/>
          <w:iCs/>
        </w:rPr>
        <w:t>xx</w:t>
      </w:r>
      <w:r w:rsidRPr="00880BFB">
        <w:rPr>
          <w:b/>
          <w:bCs/>
          <w:i/>
          <w:iCs/>
        </w:rPr>
        <w:t>@ju-printq.ju.se</w:t>
      </w:r>
      <w:r>
        <w:t xml:space="preserve"> där du ersätter </w:t>
      </w:r>
      <w:r w:rsidR="5E8D5F8E">
        <w:t>xxxx</w:t>
      </w:r>
      <w:r w:rsidR="741852D4">
        <w:t>24xx</w:t>
      </w:r>
      <w:r>
        <w:t xml:space="preserve"> med ditt användar</w:t>
      </w:r>
      <w:r w:rsidR="00880BFB">
        <w:t>namn</w:t>
      </w:r>
      <w:r>
        <w:t xml:space="preserve"> </w:t>
      </w:r>
      <w:r w:rsidR="00880BFB">
        <w:t xml:space="preserve">på </w:t>
      </w:r>
      <w:r>
        <w:t xml:space="preserve">JU. </w:t>
      </w:r>
    </w:p>
    <w:p w14:paraId="1B7EDDCC" w14:textId="01339415" w:rsidR="00827595" w:rsidRDefault="00CB3754" w:rsidP="00827595">
      <w:pPr>
        <w:pStyle w:val="Brdtext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72576" behindDoc="0" locked="0" layoutInCell="1" allowOverlap="1" wp14:anchorId="4407C6A7" wp14:editId="081FA4D1">
            <wp:simplePos x="0" y="0"/>
            <wp:positionH relativeFrom="margin">
              <wp:align>right</wp:align>
            </wp:positionH>
            <wp:positionV relativeFrom="paragraph">
              <wp:posOffset>299720</wp:posOffset>
            </wp:positionV>
            <wp:extent cx="5457825" cy="3581400"/>
            <wp:effectExtent l="0" t="0" r="9525" b="0"/>
            <wp:wrapSquare wrapText="bothSides"/>
            <wp:docPr id="6900045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E455023" w:rsidRPr="0035345B">
        <w:rPr>
          <w:lang w:val="en-GB"/>
        </w:rPr>
        <w:t>Protocol ”Line</w:t>
      </w:r>
      <w:proofErr w:type="gramEnd"/>
      <w:r w:rsidR="0E455023" w:rsidRPr="0035345B">
        <w:rPr>
          <w:lang w:val="en-GB"/>
        </w:rPr>
        <w:t xml:space="preserve"> Printer Daemon – LPD”.</w:t>
      </w:r>
    </w:p>
    <w:p w14:paraId="0094D722" w14:textId="14254063" w:rsidR="00827595" w:rsidRDefault="00827595" w:rsidP="00827595">
      <w:pPr>
        <w:pStyle w:val="Brdtext"/>
      </w:pPr>
      <w:r w:rsidRPr="006D3F07">
        <w:br/>
      </w:r>
      <w:r w:rsidR="760593D4">
        <w:t>Vart det står</w:t>
      </w:r>
      <w:r>
        <w:t xml:space="preserve"> </w:t>
      </w:r>
      <w:proofErr w:type="spellStart"/>
      <w:r>
        <w:t>Generic</w:t>
      </w:r>
      <w:proofErr w:type="spellEnd"/>
      <w:r>
        <w:t xml:space="preserve"> PostScript Printer</w:t>
      </w:r>
      <w:r w:rsidR="565F67BC">
        <w:t xml:space="preserve">, </w:t>
      </w:r>
      <w:r>
        <w:t xml:space="preserve">välj </w:t>
      </w:r>
      <w:proofErr w:type="gramStart"/>
      <w:r>
        <w:t>istället</w:t>
      </w:r>
      <w:proofErr w:type="gramEnd"/>
      <w:r>
        <w:t xml:space="preserve"> </w:t>
      </w:r>
      <w:proofErr w:type="spellStart"/>
      <w:r w:rsidRPr="1839D5B1">
        <w:rPr>
          <w:b/>
          <w:bCs/>
        </w:rPr>
        <w:t>Select</w:t>
      </w:r>
      <w:proofErr w:type="spellEnd"/>
      <w:r w:rsidRPr="1839D5B1">
        <w:rPr>
          <w:b/>
          <w:bCs/>
        </w:rPr>
        <w:t xml:space="preserve"> Software</w:t>
      </w:r>
      <w:r>
        <w:t>.</w:t>
      </w:r>
      <w:r>
        <w:rPr>
          <w:noProof/>
        </w:rPr>
        <w:t xml:space="preserve"> </w:t>
      </w:r>
    </w:p>
    <w:p w14:paraId="5679B7E2" w14:textId="1E7A88A0" w:rsidR="00827595" w:rsidRDefault="00827595" w:rsidP="00827595">
      <w:pPr>
        <w:pStyle w:val="Brdtext"/>
      </w:pPr>
      <w:r>
        <w:t>Markera ”</w:t>
      </w:r>
      <w:r w:rsidRPr="1839D5B1">
        <w:rPr>
          <w:b/>
          <w:bCs/>
        </w:rPr>
        <w:t>KONICA MINOLTA C458 PS</w:t>
      </w:r>
      <w:r>
        <w:t>” i listan och klicka OK.</w:t>
      </w:r>
    </w:p>
    <w:p w14:paraId="3F59BECB" w14:textId="77777777" w:rsidR="0035345B" w:rsidRDefault="0035345B" w:rsidP="00827595">
      <w:pPr>
        <w:pStyle w:val="Brdtext"/>
      </w:pPr>
    </w:p>
    <w:p w14:paraId="2F277021" w14:textId="77777777" w:rsidR="00CB3754" w:rsidRDefault="00827595" w:rsidP="1839D5B1">
      <w:pPr>
        <w:pStyle w:val="Brdtext"/>
        <w:rPr>
          <w:rFonts w:ascii="BentonSans Light" w:hAnsi="BentonSans Light"/>
        </w:rPr>
      </w:pPr>
      <w:proofErr w:type="spellStart"/>
      <w:r w:rsidRPr="00CB3754">
        <w:rPr>
          <w:lang w:val="en-GB"/>
        </w:rPr>
        <w:t>Ställ</w:t>
      </w:r>
      <w:proofErr w:type="spellEnd"/>
      <w:r w:rsidRPr="00CB3754">
        <w:rPr>
          <w:lang w:val="en-GB"/>
        </w:rPr>
        <w:t xml:space="preserve"> in Paper</w:t>
      </w:r>
      <w:r w:rsidRPr="00CB3754">
        <w:rPr>
          <w:b/>
          <w:bCs/>
          <w:lang w:val="en-GB"/>
        </w:rPr>
        <w:t xml:space="preserve"> Source Unit PC-415</w:t>
      </w:r>
      <w:r w:rsidRPr="00CB3754">
        <w:rPr>
          <w:lang w:val="en-GB"/>
        </w:rPr>
        <w:t xml:space="preserve"> och </w:t>
      </w:r>
      <w:r w:rsidRPr="00CB3754">
        <w:rPr>
          <w:b/>
          <w:bCs/>
          <w:lang w:val="en-GB"/>
        </w:rPr>
        <w:t>Finisher FS-533</w:t>
      </w:r>
      <w:r w:rsidRPr="00CB3754">
        <w:rPr>
          <w:lang w:val="en-GB"/>
        </w:rPr>
        <w:t xml:space="preserve">. </w:t>
      </w:r>
      <w:r w:rsidR="0035345B" w:rsidRPr="00CB3754">
        <w:rPr>
          <w:lang w:val="en-GB"/>
        </w:rPr>
        <w:br/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9026509" wp14:editId="3C717D5E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4953402" cy="3895217"/>
            <wp:effectExtent l="0" t="0" r="9525" b="952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402" cy="3895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Klicka OK.</w:t>
      </w:r>
      <w:r>
        <w:br/>
      </w:r>
    </w:p>
    <w:p w14:paraId="6C919DD9" w14:textId="09D79979" w:rsidR="6CB81E17" w:rsidRPr="0035345B" w:rsidRDefault="6CB81E17" w:rsidP="1839D5B1">
      <w:pPr>
        <w:pStyle w:val="Brdtext"/>
      </w:pPr>
      <w:r w:rsidRPr="1839D5B1">
        <w:rPr>
          <w:rFonts w:ascii="BentonSans Light" w:hAnsi="BentonSans Light"/>
        </w:rPr>
        <w:t xml:space="preserve">Då ska du kunna välja </w:t>
      </w:r>
      <w:proofErr w:type="gramStart"/>
      <w:r w:rsidRPr="1839D5B1">
        <w:rPr>
          <w:rFonts w:ascii="BentonSans Light" w:hAnsi="BentonSans Light"/>
        </w:rPr>
        <w:t>denna skrivaren</w:t>
      </w:r>
      <w:proofErr w:type="gramEnd"/>
      <w:r w:rsidRPr="1839D5B1">
        <w:rPr>
          <w:rFonts w:ascii="BentonSans Light" w:hAnsi="BentonSans Light"/>
        </w:rPr>
        <w:t xml:space="preserve"> vid utskrifter</w:t>
      </w:r>
    </w:p>
    <w:sectPr w:rsidR="6CB81E17" w:rsidRPr="0035345B" w:rsidSect="00427FA4">
      <w:footerReference w:type="default" r:id="rId18"/>
      <w:pgSz w:w="11906" w:h="16838"/>
      <w:pgMar w:top="1440" w:right="1416" w:bottom="1440" w:left="187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F889" w14:textId="77777777" w:rsidR="00C176C8" w:rsidRDefault="00C176C8" w:rsidP="005905CE">
      <w:pPr>
        <w:spacing w:after="0" w:line="240" w:lineRule="auto"/>
      </w:pPr>
      <w:r>
        <w:separator/>
      </w:r>
    </w:p>
  </w:endnote>
  <w:endnote w:type="continuationSeparator" w:id="0">
    <w:p w14:paraId="335ED13F" w14:textId="77777777" w:rsidR="00C176C8" w:rsidRDefault="00C176C8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OT-Ita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Light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6052904"/>
      <w:docPartObj>
        <w:docPartGallery w:val="Page Numbers (Bottom of Page)"/>
        <w:docPartUnique/>
      </w:docPartObj>
    </w:sdtPr>
    <w:sdtEndPr/>
    <w:sdtContent>
      <w:p w14:paraId="78001344" w14:textId="77777777" w:rsidR="00980E4F" w:rsidRDefault="00980E4F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BB8">
          <w:rPr>
            <w:noProof/>
          </w:rPr>
          <w:t>1</w:t>
        </w:r>
        <w:r>
          <w:fldChar w:fldCharType="end"/>
        </w:r>
      </w:p>
    </w:sdtContent>
  </w:sdt>
  <w:p w14:paraId="35F014C2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D16B" w14:textId="77777777" w:rsidR="00C176C8" w:rsidRDefault="00C176C8" w:rsidP="005905CE">
      <w:pPr>
        <w:spacing w:after="0" w:line="240" w:lineRule="auto"/>
      </w:pPr>
      <w:r>
        <w:separator/>
      </w:r>
    </w:p>
  </w:footnote>
  <w:footnote w:type="continuationSeparator" w:id="0">
    <w:p w14:paraId="079D4BD4" w14:textId="77777777" w:rsidR="00C176C8" w:rsidRDefault="00C176C8" w:rsidP="00590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F0D"/>
    <w:multiLevelType w:val="hybridMultilevel"/>
    <w:tmpl w:val="10CEF9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2BB5"/>
    <w:multiLevelType w:val="hybridMultilevel"/>
    <w:tmpl w:val="FAC27B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07025"/>
    <w:multiLevelType w:val="hybridMultilevel"/>
    <w:tmpl w:val="B3EAB48A"/>
    <w:lvl w:ilvl="0" w:tplc="C068CFC4">
      <w:start w:val="1"/>
      <w:numFmt w:val="decimal"/>
      <w:pStyle w:val="Liststycke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4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891142">
    <w:abstractNumId w:val="2"/>
  </w:num>
  <w:num w:numId="2" w16cid:durableId="964458225">
    <w:abstractNumId w:val="4"/>
  </w:num>
  <w:num w:numId="3" w16cid:durableId="890191567">
    <w:abstractNumId w:val="3"/>
  </w:num>
  <w:num w:numId="4" w16cid:durableId="1641886992">
    <w:abstractNumId w:val="0"/>
  </w:num>
  <w:num w:numId="5" w16cid:durableId="53157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EB"/>
    <w:rsid w:val="000B085A"/>
    <w:rsid w:val="000B1F4D"/>
    <w:rsid w:val="000B5F8B"/>
    <w:rsid w:val="00105D54"/>
    <w:rsid w:val="00112FD7"/>
    <w:rsid w:val="00145A37"/>
    <w:rsid w:val="001E1FBE"/>
    <w:rsid w:val="002045BF"/>
    <w:rsid w:val="00217CAF"/>
    <w:rsid w:val="0029575A"/>
    <w:rsid w:val="002B02FB"/>
    <w:rsid w:val="00335F8F"/>
    <w:rsid w:val="00342264"/>
    <w:rsid w:val="00351513"/>
    <w:rsid w:val="0035345B"/>
    <w:rsid w:val="00363C8E"/>
    <w:rsid w:val="003B0687"/>
    <w:rsid w:val="003B2055"/>
    <w:rsid w:val="00420A63"/>
    <w:rsid w:val="00427FA4"/>
    <w:rsid w:val="00447876"/>
    <w:rsid w:val="00475976"/>
    <w:rsid w:val="004B1691"/>
    <w:rsid w:val="004C4FBB"/>
    <w:rsid w:val="004F7CAD"/>
    <w:rsid w:val="00545BB1"/>
    <w:rsid w:val="00575499"/>
    <w:rsid w:val="005905CE"/>
    <w:rsid w:val="00592656"/>
    <w:rsid w:val="00594AF5"/>
    <w:rsid w:val="006078EB"/>
    <w:rsid w:val="00613949"/>
    <w:rsid w:val="006B7935"/>
    <w:rsid w:val="006C1F85"/>
    <w:rsid w:val="006D3F07"/>
    <w:rsid w:val="00781EC1"/>
    <w:rsid w:val="00827595"/>
    <w:rsid w:val="00856A9C"/>
    <w:rsid w:val="00880BFB"/>
    <w:rsid w:val="00894A91"/>
    <w:rsid w:val="008A47D7"/>
    <w:rsid w:val="008E2ECC"/>
    <w:rsid w:val="00900CD4"/>
    <w:rsid w:val="00926D53"/>
    <w:rsid w:val="00945E0F"/>
    <w:rsid w:val="00980E4F"/>
    <w:rsid w:val="009B2645"/>
    <w:rsid w:val="009D67EB"/>
    <w:rsid w:val="009E21E2"/>
    <w:rsid w:val="00A037DB"/>
    <w:rsid w:val="00A10A79"/>
    <w:rsid w:val="00A4043F"/>
    <w:rsid w:val="00A55A01"/>
    <w:rsid w:val="00A563FC"/>
    <w:rsid w:val="00A5777E"/>
    <w:rsid w:val="00A63524"/>
    <w:rsid w:val="00AC28B9"/>
    <w:rsid w:val="00AE0686"/>
    <w:rsid w:val="00AE1E56"/>
    <w:rsid w:val="00B23DED"/>
    <w:rsid w:val="00B6222D"/>
    <w:rsid w:val="00BD57AD"/>
    <w:rsid w:val="00C176C8"/>
    <w:rsid w:val="00C4552B"/>
    <w:rsid w:val="00C803B0"/>
    <w:rsid w:val="00C80BB8"/>
    <w:rsid w:val="00C81594"/>
    <w:rsid w:val="00CB3754"/>
    <w:rsid w:val="00D04826"/>
    <w:rsid w:val="00D80918"/>
    <w:rsid w:val="00DC456D"/>
    <w:rsid w:val="00E47A50"/>
    <w:rsid w:val="00EA3BF2"/>
    <w:rsid w:val="00EC7677"/>
    <w:rsid w:val="00F44E8D"/>
    <w:rsid w:val="00FA172E"/>
    <w:rsid w:val="00FA4EAA"/>
    <w:rsid w:val="00FA56EF"/>
    <w:rsid w:val="00FB3A15"/>
    <w:rsid w:val="00FD38FE"/>
    <w:rsid w:val="00FD6691"/>
    <w:rsid w:val="02598202"/>
    <w:rsid w:val="03ED3A79"/>
    <w:rsid w:val="0511D6A1"/>
    <w:rsid w:val="06AB3D71"/>
    <w:rsid w:val="0AD553EA"/>
    <w:rsid w:val="0E2B9268"/>
    <w:rsid w:val="0E455023"/>
    <w:rsid w:val="0E87DFB2"/>
    <w:rsid w:val="126CAF8E"/>
    <w:rsid w:val="126F7B68"/>
    <w:rsid w:val="13676617"/>
    <w:rsid w:val="14ADF88F"/>
    <w:rsid w:val="18328B36"/>
    <w:rsid w:val="1839D5B1"/>
    <w:rsid w:val="19B753B1"/>
    <w:rsid w:val="21FAE7FC"/>
    <w:rsid w:val="24337F4B"/>
    <w:rsid w:val="256418D6"/>
    <w:rsid w:val="28617E60"/>
    <w:rsid w:val="29CF7B4C"/>
    <w:rsid w:val="2D8621E3"/>
    <w:rsid w:val="2DCDE99A"/>
    <w:rsid w:val="2FE3354E"/>
    <w:rsid w:val="303EBCD0"/>
    <w:rsid w:val="3304D37D"/>
    <w:rsid w:val="36ADFE54"/>
    <w:rsid w:val="399C2FCB"/>
    <w:rsid w:val="39E59F16"/>
    <w:rsid w:val="3D4312E5"/>
    <w:rsid w:val="3FF684E0"/>
    <w:rsid w:val="4213CDD1"/>
    <w:rsid w:val="43D16A3A"/>
    <w:rsid w:val="455EAB00"/>
    <w:rsid w:val="4AE9951B"/>
    <w:rsid w:val="4C722DD7"/>
    <w:rsid w:val="510DF8EC"/>
    <w:rsid w:val="565F67BC"/>
    <w:rsid w:val="595FE497"/>
    <w:rsid w:val="5A0A4B53"/>
    <w:rsid w:val="5AD3B4F8"/>
    <w:rsid w:val="5AF46EC6"/>
    <w:rsid w:val="5E0998DF"/>
    <w:rsid w:val="5E8D5F8E"/>
    <w:rsid w:val="607F8DAC"/>
    <w:rsid w:val="609FCD2D"/>
    <w:rsid w:val="62BF81EA"/>
    <w:rsid w:val="62FF80AB"/>
    <w:rsid w:val="65A33AE6"/>
    <w:rsid w:val="65B7AFD0"/>
    <w:rsid w:val="6637216D"/>
    <w:rsid w:val="67066391"/>
    <w:rsid w:val="69159B11"/>
    <w:rsid w:val="6CB81E17"/>
    <w:rsid w:val="6CE35965"/>
    <w:rsid w:val="741852D4"/>
    <w:rsid w:val="760593D4"/>
    <w:rsid w:val="77933B57"/>
    <w:rsid w:val="7BF3608D"/>
    <w:rsid w:val="7F83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F25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E4F"/>
  </w:style>
  <w:style w:type="paragraph" w:styleId="Rubrik1">
    <w:name w:val="heading 1"/>
    <w:basedOn w:val="Normal"/>
    <w:next w:val="Brdtext"/>
    <w:link w:val="Rubrik1Char"/>
    <w:uiPriority w:val="9"/>
    <w:qFormat/>
    <w:rsid w:val="004B1691"/>
    <w:pPr>
      <w:spacing w:before="100" w:beforeAutospacing="1" w:after="100" w:afterAutospacing="1" w:line="240" w:lineRule="auto"/>
      <w:ind w:right="1871"/>
      <w:outlineLvl w:val="0"/>
    </w:pPr>
    <w:rPr>
      <w:rFonts w:asciiTheme="majorHAnsi" w:hAnsiTheme="majorHAnsi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6B7935"/>
    <w:pPr>
      <w:spacing w:before="100" w:beforeAutospacing="1" w:after="100" w:afterAutospacing="1" w:line="260" w:lineRule="exact"/>
      <w:ind w:right="1871"/>
      <w:outlineLvl w:val="1"/>
    </w:pPr>
    <w:rPr>
      <w:rFonts w:ascii="BentonSans Regular" w:hAnsi="BentonSans Regular"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4C4F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DBE16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05CE"/>
  </w:style>
  <w:style w:type="paragraph" w:styleId="Sidfot">
    <w:name w:val="footer"/>
    <w:basedOn w:val="Normal"/>
    <w:link w:val="Sidfot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05CE"/>
  </w:style>
  <w:style w:type="paragraph" w:styleId="Liststycke">
    <w:name w:val="List Paragraph"/>
    <w:basedOn w:val="Normal"/>
    <w:uiPriority w:val="34"/>
    <w:qFormat/>
    <w:rsid w:val="00575499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rFonts w:ascii="BentonSans Regular" w:hAnsi="BentonSans Regular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447876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4B1691"/>
    <w:rPr>
      <w:rFonts w:asciiTheme="majorHAnsi" w:hAnsiTheme="majorHAnsi"/>
    </w:rPr>
  </w:style>
  <w:style w:type="character" w:customStyle="1" w:styleId="Rubrik2Char">
    <w:name w:val="Rubrik 2 Char"/>
    <w:basedOn w:val="Standardstycketeckensnitt"/>
    <w:link w:val="Rubrik2"/>
    <w:uiPriority w:val="9"/>
    <w:rsid w:val="006B7935"/>
    <w:rPr>
      <w:rFonts w:ascii="BentonSans Regular" w:hAnsi="BentonSans Regular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4FBB"/>
    <w:rPr>
      <w:rFonts w:asciiTheme="majorHAnsi" w:eastAsiaTheme="majorEastAsia" w:hAnsiTheme="majorHAnsi" w:cstheme="majorBidi"/>
      <w:b/>
      <w:bCs/>
      <w:color w:val="EDBE16" w:themeColor="accent1"/>
    </w:rPr>
  </w:style>
  <w:style w:type="paragraph" w:styleId="Ingetavstnd">
    <w:name w:val="No Spacing"/>
    <w:uiPriority w:val="1"/>
    <w:qFormat/>
    <w:rsid w:val="006B7935"/>
    <w:pPr>
      <w:spacing w:after="0" w:line="240" w:lineRule="auto"/>
    </w:pPr>
  </w:style>
  <w:style w:type="paragraph" w:styleId="Brdtext">
    <w:name w:val="Body Text"/>
    <w:basedOn w:val="Normal"/>
    <w:link w:val="BrdtextChar"/>
    <w:uiPriority w:val="99"/>
    <w:unhideWhenUsed/>
    <w:qFormat/>
    <w:rsid w:val="004C4FBB"/>
    <w:pPr>
      <w:spacing w:before="100" w:beforeAutospacing="1" w:after="100" w:afterAutospacing="1" w:line="260" w:lineRule="exact"/>
    </w:pPr>
    <w:rPr>
      <w:rFonts w:ascii="ScalaOT" w:hAnsi="ScalaOT"/>
    </w:rPr>
  </w:style>
  <w:style w:type="character" w:customStyle="1" w:styleId="BrdtextChar">
    <w:name w:val="Brödtext Char"/>
    <w:basedOn w:val="Standardstycketeckensnitt"/>
    <w:link w:val="Brdtext"/>
    <w:uiPriority w:val="99"/>
    <w:rsid w:val="004C4FBB"/>
    <w:rPr>
      <w:rFonts w:ascii="ScalaOT" w:hAnsi="ScalaOT"/>
    </w:rPr>
  </w:style>
  <w:style w:type="table" w:styleId="Tabellrutnt">
    <w:name w:val="Table Grid"/>
    <w:basedOn w:val="Normaltabell"/>
    <w:uiPriority w:val="39"/>
    <w:rsid w:val="0098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827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onicaminolta.se/sv-se/service-support/download-centre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bb86f9-8fe6-49df-ac8c-f9ce50d1a85c" xsi:nil="true"/>
    <lcf76f155ced4ddcb4097134ff3c332f xmlns="7830cb60-1c99-412f-94d6-8b7bc2588e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3260860165134A8EDB16D2DF2D2E73" ma:contentTypeVersion="20" ma:contentTypeDescription="Skapa ett nytt dokument." ma:contentTypeScope="" ma:versionID="ae320be9d4cb4af72d9b0fcb5282807e">
  <xsd:schema xmlns:xsd="http://www.w3.org/2001/XMLSchema" xmlns:xs="http://www.w3.org/2001/XMLSchema" xmlns:p="http://schemas.microsoft.com/office/2006/metadata/properties" xmlns:ns1="http://schemas.microsoft.com/sharepoint/v3" xmlns:ns2="7830cb60-1c99-412f-94d6-8b7bc2588e93" xmlns:ns3="f3bb86f9-8fe6-49df-ac8c-f9ce50d1a85c" targetNamespace="http://schemas.microsoft.com/office/2006/metadata/properties" ma:root="true" ma:fieldsID="846de5264e7903bc2abc16806cb5eeaf" ns1:_="" ns2:_="" ns3:_="">
    <xsd:import namespace="http://schemas.microsoft.com/sharepoint/v3"/>
    <xsd:import namespace="7830cb60-1c99-412f-94d6-8b7bc2588e93"/>
    <xsd:import namespace="f3bb86f9-8fe6-49df-ac8c-f9ce50d1a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0cb60-1c99-412f-94d6-8b7bc2588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b86f9-8fe6-49df-ac8c-f9ce50d1a85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40ab27e-80d5-4be5-92be-dbd1babf457c}" ma:internalName="TaxCatchAll" ma:showField="CatchAllData" ma:web="f3bb86f9-8fe6-49df-ac8c-f9ce50d1a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E9B8-AE09-496F-B9BB-1A730E5EB7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bb86f9-8fe6-49df-ac8c-f9ce50d1a85c"/>
    <ds:schemaRef ds:uri="7830cb60-1c99-412f-94d6-8b7bc2588e93"/>
  </ds:schemaRefs>
</ds:datastoreItem>
</file>

<file path=customXml/itemProps2.xml><?xml version="1.0" encoding="utf-8"?>
<ds:datastoreItem xmlns:ds="http://schemas.openxmlformats.org/officeDocument/2006/customXml" ds:itemID="{0F07BC75-D4AD-4238-8CBE-3450C5D72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30cb60-1c99-412f-94d6-8b7bc2588e93"/>
    <ds:schemaRef ds:uri="f3bb86f9-8fe6-49df-ac8c-f9ce50d1a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9ED4BA-D64E-44E2-A650-587C61D8C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9BE15-1B37-4D2D-B68B-F333AD8D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1149</Characters>
  <Application>Microsoft Office Word</Application>
  <DocSecurity>0</DocSecurity>
  <Lines>9</Lines>
  <Paragraphs>2</Paragraphs>
  <ScaleCrop>false</ScaleCrop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2026-03-11T11:30:00Z</dcterms:created>
  <dcterms:modified xsi:type="dcterms:W3CDTF">2026-03-11T11:30:00Z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0x010100DC3260860165134A8EDB16D2DF2D2E73</vt:lpwstr>
  </property>
  <property fmtid="{D5CDD505-2E9C-101B-9397-08002B2CF9AE}" pid="3" name="Order">
    <vt:r8>30900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MediaServiceImageTags">
    <vt:lpwstr/>
  </property>
</Properties>
</file>